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995474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D400C">
        <w:rPr>
          <w:rFonts w:asciiTheme="minorHAnsi" w:hAnsiTheme="minorHAnsi" w:cs="Calibri"/>
          <w:b/>
          <w:bCs/>
          <w:sz w:val="28"/>
          <w:szCs w:val="28"/>
        </w:rPr>
        <w:t>283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26EB5">
        <w:rPr>
          <w:rFonts w:asciiTheme="minorHAnsi" w:hAnsiTheme="minorHAnsi" w:cs="Calibri"/>
          <w:b/>
          <w:bCs/>
          <w:sz w:val="22"/>
          <w:szCs w:val="22"/>
        </w:rPr>
        <w:t>21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97342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D400C">
        <w:rPr>
          <w:rFonts w:asciiTheme="minorHAnsi" w:hAnsiTheme="minorHAnsi" w:cs="Calibri"/>
          <w:b/>
          <w:bCs/>
          <w:sz w:val="22"/>
          <w:szCs w:val="22"/>
        </w:rPr>
        <w:t>59:21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D400C">
        <w:rPr>
          <w:rFonts w:asciiTheme="minorHAnsi" w:hAnsiTheme="minorHAnsi" w:cs="Calibri"/>
          <w:b/>
          <w:sz w:val="22"/>
          <w:szCs w:val="22"/>
        </w:rPr>
        <w:t>283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D06A8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D06A8" w:rsidRPr="00CC05BA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946E22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AIX-EN-PROVENCE u hotelu CAMPANILE SUD PONT DE LARC 21.05 – 22.05., 3/1, BB</w:t>
            </w:r>
          </w:p>
          <w:p w:rsidR="00BD06A8" w:rsidRDefault="00BD06A8" w:rsidP="00BD06A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BD06A8" w:rsidRDefault="00BD06A8" w:rsidP="00BD06A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MATANOVIĆ FRANJO</w:t>
            </w:r>
          </w:p>
          <w:p w:rsidR="00BD06A8" w:rsidRPr="00BD06A8" w:rsidRDefault="00BD06A8" w:rsidP="00BD06A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031D84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D06A8" w:rsidRPr="00757B14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2.550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9F0BBF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BD06A8" w:rsidRPr="009F0BBF" w:rsidRDefault="00FD400C" w:rsidP="00FD400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2.550</w:t>
            </w:r>
            <w:r w:rsidR="00BD06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D06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D06A8" w:rsidRPr="00E80A41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D06A8" w:rsidRPr="00946E22" w:rsidRDefault="00BD06A8" w:rsidP="00BD06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D400C">
              <w:rPr>
                <w:rFonts w:asciiTheme="minorHAnsi" w:hAnsiTheme="minorHAnsi"/>
                <w:sz w:val="22"/>
                <w:szCs w:val="22"/>
              </w:rPr>
              <w:t>MARSEILLE AIRPORT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FD400C">
              <w:rPr>
                <w:rFonts w:asciiTheme="minorHAnsi" w:hAnsiTheme="minorHAnsi"/>
                <w:sz w:val="22"/>
                <w:szCs w:val="22"/>
              </w:rPr>
              <w:t>PULLMAN MARSEILLE PROVENCE AEROPORT 22.05 – 23</w:t>
            </w:r>
            <w:r>
              <w:rPr>
                <w:rFonts w:asciiTheme="minorHAnsi" w:hAnsiTheme="minorHAnsi"/>
                <w:sz w:val="22"/>
                <w:szCs w:val="22"/>
              </w:rPr>
              <w:t>.05., 3/1, BB</w:t>
            </w:r>
          </w:p>
          <w:p w:rsidR="00BD06A8" w:rsidRDefault="00BD06A8" w:rsidP="00BD06A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  <w:p w:rsidR="00BD06A8" w:rsidRDefault="00BD06A8" w:rsidP="00BD06A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MATANOVIĆ FRANJO</w:t>
            </w:r>
          </w:p>
          <w:p w:rsidR="00BD06A8" w:rsidRPr="00BD06A8" w:rsidRDefault="00BD06A8" w:rsidP="00BD06A8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Pr="00757B14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2.982,00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D06A8" w:rsidRPr="00807BBD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D06A8" w:rsidRDefault="00BD06A8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D400C" w:rsidRPr="00807BBD" w:rsidRDefault="00FD400C" w:rsidP="00BD06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2.982,00</w:t>
            </w:r>
          </w:p>
        </w:tc>
      </w:tr>
      <w:tr w:rsidR="00DB4B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DOLL</w:t>
            </w:r>
            <w:bookmarkStart w:id="0" w:name="_GoBack"/>
            <w:bookmarkEnd w:id="0"/>
            <w:r>
              <w:rPr>
                <w:rFonts w:asciiTheme="minorHAnsi" w:hAnsiTheme="minorHAnsi"/>
                <w:sz w:val="22"/>
                <w:szCs w:val="22"/>
              </w:rPr>
              <w:t>AR Rent a Car 21.05.2019</w:t>
            </w:r>
          </w:p>
          <w:p w:rsidR="00DB4B1D" w:rsidRPr="00700DA3" w:rsidRDefault="00DB4B1D" w:rsidP="00DB4B1D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KRIŠTO DALIBOR</w:t>
            </w:r>
          </w:p>
        </w:tc>
        <w:tc>
          <w:tcPr>
            <w:tcW w:w="1080" w:type="dxa"/>
          </w:tcPr>
          <w:p w:rsidR="00DB4B1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B4B1D" w:rsidRPr="00757B14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1.193,00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1.193,00</w:t>
            </w:r>
          </w:p>
        </w:tc>
      </w:tr>
      <w:tr w:rsidR="00DB4B1D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Pr="00112A0C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Pr="00757B14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Pr="00807BBD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Pr="006D0254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B4B1D" w:rsidRPr="00E80A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B4B1D" w:rsidRPr="00E966D7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B4B1D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1731D5" w:rsidRDefault="00DB4B1D" w:rsidP="00DB4B1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E966D7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B4B1D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6.725,00</w:t>
            </w:r>
          </w:p>
        </w:tc>
      </w:tr>
      <w:tr w:rsidR="00DB4B1D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B4B1D" w:rsidRPr="00BA0341" w:rsidRDefault="00DB4B1D" w:rsidP="00DB4B1D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B4B1D" w:rsidRPr="00BA0341" w:rsidRDefault="00DB4B1D" w:rsidP="00DB4B1D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4B1D" w:rsidRPr="00BA0341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B4B1D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B4B1D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B4B1D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B4B1D" w:rsidRPr="001A1E23" w:rsidRDefault="00DB4B1D" w:rsidP="00DB4B1D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B4B1D" w:rsidRPr="001A1E23" w:rsidRDefault="00DB4B1D" w:rsidP="00DB4B1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6.725,00</w:t>
            </w:r>
          </w:p>
        </w:tc>
      </w:tr>
      <w:tr w:rsidR="00DB4B1D" w:rsidRPr="001A1E23" w:rsidTr="00B36D64">
        <w:trPr>
          <w:trHeight w:val="456"/>
        </w:trPr>
        <w:tc>
          <w:tcPr>
            <w:tcW w:w="10530" w:type="dxa"/>
            <w:gridSpan w:val="7"/>
          </w:tcPr>
          <w:p w:rsidR="00DB4B1D" w:rsidRPr="001A1E23" w:rsidRDefault="00DB4B1D" w:rsidP="00DB4B1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B4B1D" w:rsidRPr="001A1E23" w:rsidRDefault="00DB4B1D" w:rsidP="00DB4B1D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4B1D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ABD740-B2DB-4802-A94A-E49768C70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2019-05-21T12:39:00Z</cp:lastPrinted>
  <dcterms:created xsi:type="dcterms:W3CDTF">2019-05-21T12:11:00Z</dcterms:created>
  <dcterms:modified xsi:type="dcterms:W3CDTF">2019-05-21T12:39:00Z</dcterms:modified>
</cp:coreProperties>
</file>